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508E0" w14:textId="77777777" w:rsidR="000024BB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99DE0D1" wp14:editId="19AA39FB">
            <wp:simplePos x="0" y="0"/>
            <wp:positionH relativeFrom="page">
              <wp:posOffset>-1132205</wp:posOffset>
            </wp:positionH>
            <wp:positionV relativeFrom="page">
              <wp:posOffset>1162050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C25B63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F1DC6" wp14:editId="27C6C962">
            <wp:simplePos x="0" y="0"/>
            <wp:positionH relativeFrom="page">
              <wp:posOffset>-1123315</wp:posOffset>
            </wp:positionH>
            <wp:positionV relativeFrom="page">
              <wp:posOffset>1161415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38888F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F86F2D2" wp14:editId="431B2304">
            <wp:simplePos x="0" y="0"/>
            <wp:positionH relativeFrom="page">
              <wp:posOffset>-1161415</wp:posOffset>
            </wp:positionH>
            <wp:positionV relativeFrom="page">
              <wp:posOffset>1162050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DB9424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F3E05B" wp14:editId="21D34F29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CF10C7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9EDB1B7" wp14:editId="1FF07575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FC38B1E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EACC5F0" wp14:editId="49238EE6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BCDC28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743CB18" wp14:editId="614446CA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756D7B4" w14:textId="77777777" w:rsidR="000024B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AFDE021" wp14:editId="63164F6F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4B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BB"/>
    <w:rsid w:val="000024BB"/>
    <w:rsid w:val="001B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B0BF9"/>
  <w15:docId w15:val="{AA844CE0-5323-4240-A767-7E1C13C5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 Trinity</dc:creator>
  <cp:keywords/>
  <cp:lastModifiedBy>Holy Trinity</cp:lastModifiedBy>
  <cp:revision>2</cp:revision>
  <dcterms:created xsi:type="dcterms:W3CDTF">2024-03-26T16:24:00Z</dcterms:created>
  <dcterms:modified xsi:type="dcterms:W3CDTF">2024-03-26T16:24:00Z</dcterms:modified>
</cp:coreProperties>
</file>